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40" w:rsidRPr="00484240" w:rsidRDefault="00484240" w:rsidP="00484240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484240">
        <w:rPr>
          <w:rFonts w:ascii="Arial" w:hAnsi="Arial" w:cs="Arial"/>
          <w:b/>
          <w:sz w:val="24"/>
          <w:szCs w:val="24"/>
          <w:lang w:val="ru-RU"/>
        </w:rPr>
        <w:t>ТЕХНИЧКЕ СПЕЦИФИКАЦИЈЕ</w:t>
      </w:r>
    </w:p>
    <w:p w:rsidR="00484240" w:rsidRPr="00484240" w:rsidRDefault="00484240" w:rsidP="00484240">
      <w:pPr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484240">
        <w:rPr>
          <w:rFonts w:ascii="Arial" w:hAnsi="Arial" w:cs="Arial"/>
          <w:bCs/>
          <w:sz w:val="24"/>
          <w:szCs w:val="24"/>
          <w:lang w:val="sr-Cyrl-CS"/>
        </w:rPr>
        <w:t xml:space="preserve">Врста продаје: одређена на основу остварене потрошње </w:t>
      </w:r>
      <w:r>
        <w:rPr>
          <w:rFonts w:ascii="Arial" w:hAnsi="Arial" w:cs="Arial"/>
          <w:bCs/>
          <w:sz w:val="24"/>
          <w:szCs w:val="24"/>
          <w:lang w:val="sr-Cyrl-CS"/>
        </w:rPr>
        <w:t>Наручиоца</w:t>
      </w:r>
      <w:r w:rsidRPr="00484240">
        <w:rPr>
          <w:rFonts w:ascii="Arial" w:hAnsi="Arial" w:cs="Arial"/>
          <w:bCs/>
          <w:sz w:val="24"/>
          <w:szCs w:val="24"/>
          <w:lang w:val="sr-Cyrl-CS"/>
        </w:rPr>
        <w:t>, на места примопредаје, током испоруке,</w:t>
      </w:r>
    </w:p>
    <w:p w:rsidR="00484240" w:rsidRPr="00484240" w:rsidRDefault="00484240" w:rsidP="00484240">
      <w:pPr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484240">
        <w:rPr>
          <w:rFonts w:ascii="Arial" w:hAnsi="Arial" w:cs="Arial"/>
          <w:bCs/>
          <w:sz w:val="24"/>
          <w:szCs w:val="24"/>
          <w:lang w:val="sr-Cyrl-CS"/>
        </w:rPr>
        <w:t xml:space="preserve">капацитет испоруке до </w:t>
      </w:r>
      <w:r w:rsidR="00923F0F">
        <w:rPr>
          <w:rFonts w:ascii="Arial" w:hAnsi="Arial" w:cs="Arial"/>
          <w:sz w:val="24"/>
          <w:szCs w:val="24"/>
        </w:rPr>
        <w:t>834</w:t>
      </w:r>
      <w:r w:rsidRPr="00484240">
        <w:rPr>
          <w:rFonts w:ascii="Arial" w:hAnsi="Arial" w:cs="Arial"/>
          <w:sz w:val="24"/>
          <w:szCs w:val="24"/>
        </w:rPr>
        <w:t>,</w:t>
      </w:r>
      <w:r w:rsidR="00923F0F">
        <w:rPr>
          <w:rFonts w:ascii="Arial" w:hAnsi="Arial" w:cs="Arial"/>
          <w:sz w:val="24"/>
          <w:szCs w:val="24"/>
        </w:rPr>
        <w:t>7</w:t>
      </w:r>
      <w:r w:rsidRPr="00484240">
        <w:rPr>
          <w:rFonts w:ascii="Arial" w:hAnsi="Arial" w:cs="Arial"/>
          <w:bCs/>
          <w:sz w:val="24"/>
          <w:szCs w:val="24"/>
        </w:rPr>
        <w:t xml:space="preserve"> </w:t>
      </w:r>
      <w:r w:rsidRPr="00484240">
        <w:rPr>
          <w:rFonts w:ascii="Arial" w:hAnsi="Arial" w:cs="Arial"/>
          <w:bCs/>
          <w:sz w:val="24"/>
          <w:szCs w:val="24"/>
          <w:lang w:val="sr-Cyrl-CS"/>
        </w:rPr>
        <w:t>MWh, променљив дијаграм оптерећења,</w:t>
      </w:r>
    </w:p>
    <w:p w:rsidR="00484240" w:rsidRPr="00484240" w:rsidRDefault="00484240" w:rsidP="00484240">
      <w:pPr>
        <w:numPr>
          <w:ilvl w:val="1"/>
          <w:numId w:val="1"/>
        </w:numPr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484240">
        <w:rPr>
          <w:rFonts w:ascii="Arial" w:hAnsi="Arial" w:cs="Arial"/>
          <w:bCs/>
          <w:sz w:val="24"/>
          <w:szCs w:val="24"/>
          <w:lang w:val="sr-Cyrl-CS"/>
        </w:rPr>
        <w:t>рок испоруке: од 07:00 h, 01. јануара 20</w:t>
      </w:r>
      <w:r>
        <w:rPr>
          <w:rFonts w:ascii="Arial" w:hAnsi="Arial" w:cs="Arial"/>
          <w:bCs/>
          <w:sz w:val="24"/>
          <w:szCs w:val="24"/>
          <w:lang w:val="sr-Cyrl-CS"/>
        </w:rPr>
        <w:t>2</w:t>
      </w:r>
      <w:r w:rsidR="00853FD3">
        <w:rPr>
          <w:rFonts w:ascii="Arial" w:hAnsi="Arial" w:cs="Arial"/>
          <w:bCs/>
          <w:sz w:val="24"/>
          <w:szCs w:val="24"/>
          <w:lang w:val="sr-Cyrl-CS"/>
        </w:rPr>
        <w:t>2</w:t>
      </w:r>
      <w:r w:rsidRPr="00484240">
        <w:rPr>
          <w:rFonts w:ascii="Arial" w:hAnsi="Arial" w:cs="Arial"/>
          <w:bCs/>
          <w:sz w:val="24"/>
          <w:szCs w:val="24"/>
          <w:lang w:val="sr-Cyrl-CS"/>
        </w:rPr>
        <w:t>.год.  до 07:00 h, 01. јануара 20</w:t>
      </w:r>
      <w:r w:rsidRPr="00484240">
        <w:rPr>
          <w:rFonts w:ascii="Arial" w:hAnsi="Arial" w:cs="Arial"/>
          <w:bCs/>
          <w:sz w:val="24"/>
          <w:szCs w:val="24"/>
        </w:rPr>
        <w:t>2</w:t>
      </w:r>
      <w:r w:rsidR="00853FD3">
        <w:rPr>
          <w:rFonts w:ascii="Arial" w:hAnsi="Arial" w:cs="Arial"/>
          <w:bCs/>
          <w:sz w:val="24"/>
          <w:szCs w:val="24"/>
        </w:rPr>
        <w:t>3</w:t>
      </w:r>
      <w:r w:rsidRPr="00484240">
        <w:rPr>
          <w:rFonts w:ascii="Arial" w:hAnsi="Arial" w:cs="Arial"/>
          <w:bCs/>
          <w:sz w:val="24"/>
          <w:szCs w:val="24"/>
          <w:lang w:val="sr-Cyrl-CS"/>
        </w:rPr>
        <w:t xml:space="preserve">.год. </w:t>
      </w:r>
    </w:p>
    <w:p w:rsidR="00484240" w:rsidRDefault="00484240" w:rsidP="00484240">
      <w:pPr>
        <w:jc w:val="both"/>
        <w:rPr>
          <w:rFonts w:ascii="Arial" w:hAnsi="Arial" w:cs="Arial"/>
          <w:sz w:val="24"/>
          <w:szCs w:val="24"/>
        </w:rPr>
      </w:pPr>
      <w:r w:rsidRPr="00484240">
        <w:rPr>
          <w:rFonts w:ascii="Arial" w:hAnsi="Arial" w:cs="Arial"/>
          <w:sz w:val="24"/>
          <w:szCs w:val="24"/>
        </w:rPr>
        <w:t xml:space="preserve">количина енергије: процењена од </w:t>
      </w:r>
      <w:r w:rsidR="00853FD3">
        <w:rPr>
          <w:rFonts w:ascii="Arial" w:hAnsi="Arial" w:cs="Arial"/>
          <w:sz w:val="24"/>
          <w:szCs w:val="24"/>
        </w:rPr>
        <w:t>Наручиоца</w:t>
      </w:r>
      <w:r w:rsidRPr="00484240">
        <w:rPr>
          <w:rFonts w:ascii="Arial" w:hAnsi="Arial" w:cs="Arial"/>
          <w:sz w:val="24"/>
          <w:szCs w:val="24"/>
        </w:rPr>
        <w:t xml:space="preserve"> </w:t>
      </w:r>
      <w:r w:rsidR="00923F0F">
        <w:rPr>
          <w:rFonts w:ascii="Arial" w:hAnsi="Arial" w:cs="Arial"/>
          <w:sz w:val="24"/>
          <w:szCs w:val="24"/>
        </w:rPr>
        <w:t>834.7</w:t>
      </w:r>
      <w:r w:rsidRPr="00484240">
        <w:rPr>
          <w:rFonts w:ascii="Arial" w:hAnsi="Arial" w:cs="Arial"/>
          <w:sz w:val="24"/>
          <w:szCs w:val="24"/>
        </w:rPr>
        <w:t xml:space="preserve"> </w:t>
      </w:r>
      <w:r w:rsidRPr="00484240">
        <w:rPr>
          <w:rFonts w:ascii="Arial" w:hAnsi="Arial" w:cs="Arial"/>
          <w:sz w:val="24"/>
          <w:szCs w:val="24"/>
          <w:lang w:val="sr-Cyrl-CS"/>
        </w:rPr>
        <w:t>М</w:t>
      </w:r>
      <w:r w:rsidRPr="00484240">
        <w:rPr>
          <w:rFonts w:ascii="Arial" w:hAnsi="Arial" w:cs="Arial"/>
          <w:sz w:val="24"/>
          <w:szCs w:val="24"/>
        </w:rPr>
        <w:t>Wh, са процењеном месечном динамиком појединачно, по мерним местима у табели 2 из прилога и збирно у датој табели:</w:t>
      </w:r>
    </w:p>
    <w:p w:rsidR="00065A3D" w:rsidRPr="00484240" w:rsidRDefault="00065A3D" w:rsidP="0048424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8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610"/>
        <w:gridCol w:w="608"/>
        <w:gridCol w:w="668"/>
        <w:gridCol w:w="708"/>
        <w:gridCol w:w="651"/>
        <w:gridCol w:w="675"/>
        <w:gridCol w:w="675"/>
        <w:gridCol w:w="676"/>
        <w:gridCol w:w="675"/>
        <w:gridCol w:w="676"/>
        <w:gridCol w:w="675"/>
        <w:gridCol w:w="676"/>
        <w:gridCol w:w="1017"/>
      </w:tblGrid>
      <w:tr w:rsidR="00484240" w:rsidRPr="00484240" w:rsidTr="00065A3D">
        <w:trPr>
          <w:trHeight w:val="331"/>
        </w:trPr>
        <w:tc>
          <w:tcPr>
            <w:tcW w:w="1390" w:type="dxa"/>
            <w:noWrap/>
            <w:vAlign w:val="bottom"/>
            <w:hideMark/>
          </w:tcPr>
          <w:p w:rsidR="00484240" w:rsidRPr="00484240" w:rsidRDefault="00484240" w:rsidP="004842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424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0" w:type="dxa"/>
            <w:vAlign w:val="bottom"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08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68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08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51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75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75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76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75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76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676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1017" w:type="dxa"/>
            <w:noWrap/>
            <w:vAlign w:val="bottom"/>
            <w:hideMark/>
          </w:tcPr>
          <w:p w:rsidR="00484240" w:rsidRPr="00BD14A0" w:rsidRDefault="00484240" w:rsidP="00484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ТОТАЛ</w:t>
            </w:r>
          </w:p>
        </w:tc>
      </w:tr>
      <w:tr w:rsidR="00923F0F" w:rsidRPr="00484240" w:rsidTr="00065A3D">
        <w:trPr>
          <w:trHeight w:val="504"/>
        </w:trPr>
        <w:tc>
          <w:tcPr>
            <w:tcW w:w="1390" w:type="dxa"/>
            <w:vAlign w:val="center"/>
            <w:hideMark/>
          </w:tcPr>
          <w:p w:rsidR="00923F0F" w:rsidRPr="00BD14A0" w:rsidRDefault="00923F0F" w:rsidP="00EE5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bookmarkStart w:id="0" w:name="_GoBack" w:colFirst="2" w:colLast="2"/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Енергија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ВТ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 </w:t>
            </w:r>
            <w:r w:rsidR="00EE59D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Wh )</w:t>
            </w:r>
          </w:p>
        </w:tc>
        <w:tc>
          <w:tcPr>
            <w:tcW w:w="610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spacing w:val="7"/>
                <w:w w:val="51"/>
              </w:rPr>
              <w:t>1</w:t>
            </w:r>
            <w:r w:rsidRPr="00065A3D">
              <w:rPr>
                <w:rFonts w:ascii="Arial" w:hAnsi="Arial" w:cs="Arial"/>
                <w:w w:val="51"/>
              </w:rPr>
              <w:t>04000</w:t>
            </w:r>
          </w:p>
        </w:tc>
        <w:tc>
          <w:tcPr>
            <w:tcW w:w="60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532AB8">
              <w:rPr>
                <w:rFonts w:ascii="Arial" w:hAnsi="Arial" w:cs="Arial"/>
                <w:spacing w:val="9"/>
                <w:w w:val="61"/>
              </w:rPr>
              <w:t>8</w:t>
            </w:r>
            <w:r w:rsidRPr="00532AB8">
              <w:rPr>
                <w:rFonts w:ascii="Arial" w:hAnsi="Arial" w:cs="Arial"/>
                <w:w w:val="61"/>
              </w:rPr>
              <w:t>5700</w:t>
            </w:r>
          </w:p>
        </w:tc>
        <w:tc>
          <w:tcPr>
            <w:tcW w:w="66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w w:val="71"/>
              </w:rPr>
              <w:t>88500</w:t>
            </w:r>
          </w:p>
        </w:tc>
        <w:tc>
          <w:tcPr>
            <w:tcW w:w="70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spacing w:val="9"/>
                <w:w w:val="71"/>
              </w:rPr>
              <w:t>4990</w:t>
            </w:r>
            <w:r w:rsidRPr="00065A3D">
              <w:rPr>
                <w:rFonts w:ascii="Arial" w:hAnsi="Arial" w:cs="Arial"/>
                <w:spacing w:val="3"/>
                <w:w w:val="71"/>
              </w:rPr>
              <w:t>0</w:t>
            </w:r>
          </w:p>
        </w:tc>
        <w:tc>
          <w:tcPr>
            <w:tcW w:w="651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w w:val="84"/>
              </w:rPr>
              <w:t>355</w:t>
            </w:r>
            <w:r w:rsidRPr="00065A3D">
              <w:rPr>
                <w:rFonts w:ascii="Arial" w:hAnsi="Arial" w:cs="Arial"/>
                <w:spacing w:val="4"/>
                <w:w w:val="84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w w:val="89"/>
              </w:rPr>
              <w:t>1150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35"/>
              </w:rPr>
              <w:t>85</w:t>
            </w:r>
            <w:r w:rsidRPr="00923F0F">
              <w:rPr>
                <w:rFonts w:ascii="Arial" w:hAnsi="Arial" w:cs="Arial"/>
                <w:spacing w:val="2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115</w:t>
            </w:r>
            <w:r w:rsidRPr="00923F0F">
              <w:rPr>
                <w:rFonts w:ascii="Arial" w:hAnsi="Arial" w:cs="Arial"/>
                <w:spacing w:val="4"/>
                <w:w w:val="89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690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7210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8270</w:t>
            </w:r>
            <w:r w:rsidRPr="00923F0F">
              <w:rPr>
                <w:rFonts w:ascii="Arial" w:hAnsi="Arial" w:cs="Arial"/>
                <w:spacing w:val="5"/>
                <w:w w:val="71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9730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1017" w:type="dxa"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</w:rPr>
              <w:t>593800</w:t>
            </w:r>
          </w:p>
        </w:tc>
      </w:tr>
      <w:tr w:rsidR="00923F0F" w:rsidRPr="00484240" w:rsidTr="00065A3D">
        <w:trPr>
          <w:trHeight w:val="504"/>
        </w:trPr>
        <w:tc>
          <w:tcPr>
            <w:tcW w:w="1390" w:type="dxa"/>
            <w:vAlign w:val="center"/>
            <w:hideMark/>
          </w:tcPr>
          <w:p w:rsidR="00923F0F" w:rsidRPr="00BD14A0" w:rsidRDefault="00923F0F" w:rsidP="00EE5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Енергија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НТ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 </w:t>
            </w:r>
            <w:r w:rsidR="00EE59D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Wh )</w:t>
            </w:r>
          </w:p>
        </w:tc>
        <w:tc>
          <w:tcPr>
            <w:tcW w:w="610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61"/>
              </w:rPr>
              <w:t>1970</w:t>
            </w:r>
            <w:r w:rsidRPr="00923F0F">
              <w:rPr>
                <w:rFonts w:ascii="Arial" w:hAnsi="Arial" w:cs="Arial"/>
                <w:spacing w:val="1"/>
                <w:w w:val="61"/>
              </w:rPr>
              <w:t>0</w:t>
            </w:r>
          </w:p>
        </w:tc>
        <w:tc>
          <w:tcPr>
            <w:tcW w:w="60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9"/>
                <w:w w:val="61"/>
              </w:rPr>
              <w:t>1</w:t>
            </w:r>
            <w:r w:rsidRPr="00923F0F">
              <w:rPr>
                <w:rFonts w:ascii="Arial" w:hAnsi="Arial" w:cs="Arial"/>
                <w:w w:val="61"/>
              </w:rPr>
              <w:t>4200</w:t>
            </w:r>
          </w:p>
        </w:tc>
        <w:tc>
          <w:tcPr>
            <w:tcW w:w="66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1460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70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spacing w:val="9"/>
                <w:w w:val="71"/>
              </w:rPr>
              <w:t>1330</w:t>
            </w:r>
            <w:r w:rsidRPr="00065A3D">
              <w:rPr>
                <w:rFonts w:ascii="Arial" w:hAnsi="Arial" w:cs="Arial"/>
                <w:spacing w:val="3"/>
                <w:w w:val="71"/>
              </w:rPr>
              <w:t>0</w:t>
            </w:r>
          </w:p>
        </w:tc>
        <w:tc>
          <w:tcPr>
            <w:tcW w:w="651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spacing w:val="23"/>
              </w:rPr>
              <w:t>60</w:t>
            </w:r>
            <w:r w:rsidRPr="00065A3D">
              <w:rPr>
                <w:rFonts w:ascii="Arial" w:hAnsi="Arial" w:cs="Arial"/>
                <w:spacing w:val="2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35"/>
              </w:rPr>
              <w:t>40</w:t>
            </w:r>
            <w:r w:rsidRPr="00923F0F">
              <w:rPr>
                <w:rFonts w:ascii="Arial" w:hAnsi="Arial" w:cs="Arial"/>
                <w:spacing w:val="2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35"/>
              </w:rPr>
              <w:t>45</w:t>
            </w:r>
            <w:r w:rsidRPr="00923F0F">
              <w:rPr>
                <w:rFonts w:ascii="Arial" w:hAnsi="Arial" w:cs="Arial"/>
                <w:spacing w:val="2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36"/>
              </w:rPr>
              <w:t>50</w:t>
            </w:r>
            <w:r w:rsidRPr="00923F0F">
              <w:rPr>
                <w:rFonts w:ascii="Arial" w:hAnsi="Arial" w:cs="Arial"/>
                <w:spacing w:val="1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330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910</w:t>
            </w:r>
            <w:r w:rsidRPr="00923F0F">
              <w:rPr>
                <w:rFonts w:ascii="Arial" w:hAnsi="Arial" w:cs="Arial"/>
                <w:spacing w:val="4"/>
                <w:w w:val="89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960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1670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1017" w:type="dxa"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</w:rPr>
              <w:t>102450</w:t>
            </w:r>
          </w:p>
        </w:tc>
      </w:tr>
      <w:tr w:rsidR="00923F0F" w:rsidRPr="00484240" w:rsidTr="00065A3D">
        <w:trPr>
          <w:trHeight w:val="504"/>
        </w:trPr>
        <w:tc>
          <w:tcPr>
            <w:tcW w:w="1390" w:type="dxa"/>
            <w:vAlign w:val="center"/>
            <w:hideMark/>
          </w:tcPr>
          <w:p w:rsidR="00923F0F" w:rsidRPr="00BD14A0" w:rsidRDefault="00923F0F" w:rsidP="00EE5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Енергија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J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Т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 </w:t>
            </w:r>
            <w:r w:rsidR="00EE59D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Wh )</w:t>
            </w:r>
          </w:p>
        </w:tc>
        <w:tc>
          <w:tcPr>
            <w:tcW w:w="610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62"/>
              </w:rPr>
            </w:pPr>
            <w:r w:rsidRPr="00923F0F">
              <w:rPr>
                <w:rFonts w:ascii="Arial" w:hAnsi="Arial" w:cs="Arial"/>
                <w:w w:val="61"/>
              </w:rPr>
              <w:t>2215</w:t>
            </w:r>
            <w:r w:rsidRPr="00923F0F">
              <w:rPr>
                <w:rFonts w:ascii="Arial" w:hAnsi="Arial" w:cs="Arial"/>
                <w:spacing w:val="1"/>
                <w:w w:val="61"/>
              </w:rPr>
              <w:t>0</w:t>
            </w:r>
          </w:p>
        </w:tc>
        <w:tc>
          <w:tcPr>
            <w:tcW w:w="60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61"/>
              </w:rPr>
            </w:pPr>
            <w:r w:rsidRPr="00923F0F">
              <w:rPr>
                <w:rFonts w:ascii="Arial" w:hAnsi="Arial" w:cs="Arial"/>
                <w:spacing w:val="9"/>
                <w:w w:val="61"/>
              </w:rPr>
              <w:t>2</w:t>
            </w:r>
            <w:r w:rsidRPr="00923F0F">
              <w:rPr>
                <w:rFonts w:ascii="Arial" w:hAnsi="Arial" w:cs="Arial"/>
                <w:w w:val="61"/>
              </w:rPr>
              <w:t>1150</w:t>
            </w:r>
          </w:p>
        </w:tc>
        <w:tc>
          <w:tcPr>
            <w:tcW w:w="66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73"/>
              </w:rPr>
            </w:pPr>
            <w:r w:rsidRPr="00923F0F">
              <w:rPr>
                <w:rFonts w:ascii="Arial" w:hAnsi="Arial" w:cs="Arial"/>
                <w:w w:val="71"/>
              </w:rPr>
              <w:t>1715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708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73"/>
              </w:rPr>
            </w:pPr>
            <w:r w:rsidRPr="00065A3D">
              <w:rPr>
                <w:rFonts w:ascii="Arial" w:hAnsi="Arial" w:cs="Arial"/>
                <w:spacing w:val="9"/>
                <w:w w:val="71"/>
              </w:rPr>
              <w:t>1215</w:t>
            </w:r>
            <w:r w:rsidRPr="00065A3D">
              <w:rPr>
                <w:rFonts w:ascii="Arial" w:hAnsi="Arial" w:cs="Arial"/>
                <w:spacing w:val="3"/>
                <w:w w:val="71"/>
              </w:rPr>
              <w:t>0</w:t>
            </w:r>
          </w:p>
        </w:tc>
        <w:tc>
          <w:tcPr>
            <w:tcW w:w="651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spacing w:val="40"/>
              </w:rPr>
            </w:pPr>
            <w:r w:rsidRPr="00065A3D">
              <w:rPr>
                <w:rFonts w:ascii="Arial" w:hAnsi="Arial" w:cs="Arial"/>
                <w:w w:val="84"/>
              </w:rPr>
              <w:t>460</w:t>
            </w:r>
            <w:r w:rsidRPr="00065A3D">
              <w:rPr>
                <w:rFonts w:ascii="Arial" w:hAnsi="Arial" w:cs="Arial"/>
                <w:spacing w:val="4"/>
                <w:w w:val="84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spacing w:val="39"/>
              </w:rPr>
            </w:pPr>
            <w:r w:rsidRPr="00923F0F">
              <w:rPr>
                <w:rFonts w:ascii="Arial" w:hAnsi="Arial" w:cs="Arial"/>
                <w:w w:val="89"/>
              </w:rPr>
              <w:t>220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spacing w:val="39"/>
              </w:rPr>
            </w:pPr>
            <w:r w:rsidRPr="00923F0F">
              <w:rPr>
                <w:rFonts w:ascii="Arial" w:hAnsi="Arial" w:cs="Arial"/>
                <w:w w:val="89"/>
              </w:rPr>
              <w:t>110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spacing w:val="40"/>
              </w:rPr>
            </w:pPr>
            <w:r w:rsidRPr="00923F0F">
              <w:rPr>
                <w:rFonts w:ascii="Arial" w:hAnsi="Arial" w:cs="Arial"/>
                <w:w w:val="89"/>
              </w:rPr>
              <w:t>120</w:t>
            </w:r>
            <w:r w:rsidRPr="00923F0F">
              <w:rPr>
                <w:rFonts w:ascii="Arial" w:hAnsi="Arial" w:cs="Arial"/>
                <w:spacing w:val="4"/>
                <w:w w:val="89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91"/>
              </w:rPr>
            </w:pPr>
            <w:r w:rsidRPr="00923F0F">
              <w:rPr>
                <w:rFonts w:ascii="Arial" w:hAnsi="Arial" w:cs="Arial"/>
                <w:w w:val="89"/>
              </w:rPr>
              <w:t>130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91"/>
              </w:rPr>
            </w:pPr>
            <w:r w:rsidRPr="00923F0F">
              <w:rPr>
                <w:rFonts w:ascii="Arial" w:hAnsi="Arial" w:cs="Arial"/>
                <w:w w:val="71"/>
              </w:rPr>
              <w:t>1615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91"/>
              </w:rPr>
            </w:pPr>
            <w:r w:rsidRPr="00923F0F">
              <w:rPr>
                <w:rFonts w:ascii="Arial" w:hAnsi="Arial" w:cs="Arial"/>
                <w:w w:val="71"/>
              </w:rPr>
              <w:t>1815</w:t>
            </w:r>
            <w:r w:rsidRPr="00923F0F">
              <w:rPr>
                <w:rFonts w:ascii="Arial" w:hAnsi="Arial" w:cs="Arial"/>
                <w:spacing w:val="5"/>
                <w:w w:val="71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  <w:w w:val="73"/>
              </w:rPr>
            </w:pPr>
            <w:r w:rsidRPr="00923F0F">
              <w:rPr>
                <w:rFonts w:ascii="Arial" w:hAnsi="Arial" w:cs="Arial"/>
                <w:w w:val="71"/>
              </w:rPr>
              <w:t>2115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1017" w:type="dxa"/>
            <w:vAlign w:val="center"/>
          </w:tcPr>
          <w:p w:rsidR="00923F0F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</w:rPr>
              <w:t>138450</w:t>
            </w:r>
          </w:p>
        </w:tc>
      </w:tr>
      <w:tr w:rsidR="00484240" w:rsidRPr="00484240" w:rsidTr="00065A3D">
        <w:trPr>
          <w:trHeight w:val="504"/>
        </w:trPr>
        <w:tc>
          <w:tcPr>
            <w:tcW w:w="1390" w:type="dxa"/>
            <w:vAlign w:val="center"/>
            <w:hideMark/>
          </w:tcPr>
          <w:p w:rsidR="00484240" w:rsidRPr="00BD14A0" w:rsidRDefault="00484240" w:rsidP="00BD14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484240" w:rsidRPr="00BD14A0" w:rsidRDefault="00484240" w:rsidP="00EE5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енергија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( </w:t>
            </w:r>
            <w:r w:rsidR="00EE59D2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BD14A0">
              <w:rPr>
                <w:rFonts w:ascii="Arial" w:hAnsi="Arial" w:cs="Arial"/>
                <w:b/>
                <w:bCs/>
                <w:sz w:val="20"/>
                <w:szCs w:val="20"/>
              </w:rPr>
              <w:t>Wh )</w:t>
            </w:r>
          </w:p>
        </w:tc>
        <w:tc>
          <w:tcPr>
            <w:tcW w:w="610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7"/>
                <w:w w:val="51"/>
              </w:rPr>
              <w:t>1</w:t>
            </w:r>
            <w:r w:rsidRPr="00923F0F">
              <w:rPr>
                <w:rFonts w:ascii="Arial" w:hAnsi="Arial" w:cs="Arial"/>
                <w:w w:val="51"/>
              </w:rPr>
              <w:t>45850</w:t>
            </w:r>
          </w:p>
        </w:tc>
        <w:tc>
          <w:tcPr>
            <w:tcW w:w="608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spacing w:val="9"/>
                <w:w w:val="61"/>
              </w:rPr>
              <w:t>1</w:t>
            </w:r>
            <w:r w:rsidRPr="00923F0F">
              <w:rPr>
                <w:rFonts w:ascii="Arial" w:hAnsi="Arial" w:cs="Arial"/>
                <w:w w:val="61"/>
              </w:rPr>
              <w:t>2150</w:t>
            </w:r>
          </w:p>
        </w:tc>
        <w:tc>
          <w:tcPr>
            <w:tcW w:w="668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1225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708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spacing w:val="9"/>
                <w:w w:val="71"/>
              </w:rPr>
              <w:t>7535</w:t>
            </w:r>
            <w:r w:rsidRPr="00065A3D">
              <w:rPr>
                <w:rFonts w:ascii="Arial" w:hAnsi="Arial" w:cs="Arial"/>
                <w:spacing w:val="3"/>
                <w:w w:val="71"/>
              </w:rPr>
              <w:t>0</w:t>
            </w:r>
          </w:p>
        </w:tc>
        <w:tc>
          <w:tcPr>
            <w:tcW w:w="651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065A3D">
              <w:rPr>
                <w:rFonts w:ascii="Arial" w:hAnsi="Arial" w:cs="Arial"/>
                <w:w w:val="84"/>
              </w:rPr>
              <w:t>875</w:t>
            </w:r>
            <w:r w:rsidRPr="00065A3D">
              <w:rPr>
                <w:rFonts w:ascii="Arial" w:hAnsi="Arial" w:cs="Arial"/>
                <w:spacing w:val="4"/>
                <w:w w:val="84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375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240</w:t>
            </w:r>
            <w:r w:rsidRPr="00923F0F">
              <w:rPr>
                <w:rFonts w:ascii="Arial" w:hAnsi="Arial" w:cs="Arial"/>
                <w:spacing w:val="3"/>
                <w:w w:val="89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89"/>
              </w:rPr>
              <w:t>285</w:t>
            </w:r>
            <w:r w:rsidRPr="00923F0F">
              <w:rPr>
                <w:rFonts w:ascii="Arial" w:hAnsi="Arial" w:cs="Arial"/>
                <w:spacing w:val="4"/>
                <w:w w:val="89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1150</w:t>
            </w:r>
            <w:r w:rsidRPr="00923F0F">
              <w:rPr>
                <w:rFonts w:ascii="Arial" w:hAnsi="Arial" w:cs="Arial"/>
                <w:spacing w:val="5"/>
                <w:w w:val="71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9735</w:t>
            </w:r>
            <w:r w:rsidRPr="00923F0F">
              <w:rPr>
                <w:rFonts w:ascii="Arial" w:hAnsi="Arial" w:cs="Arial"/>
                <w:spacing w:val="6"/>
                <w:w w:val="71"/>
              </w:rPr>
              <w:t>0</w:t>
            </w:r>
          </w:p>
        </w:tc>
        <w:tc>
          <w:tcPr>
            <w:tcW w:w="675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71"/>
              </w:rPr>
              <w:t>1145</w:t>
            </w:r>
            <w:r w:rsidRPr="00923F0F">
              <w:rPr>
                <w:rFonts w:ascii="Arial" w:hAnsi="Arial" w:cs="Arial"/>
                <w:spacing w:val="5"/>
                <w:w w:val="71"/>
              </w:rPr>
              <w:t>0</w:t>
            </w:r>
          </w:p>
        </w:tc>
        <w:tc>
          <w:tcPr>
            <w:tcW w:w="676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</w:rPr>
            </w:pPr>
            <w:r w:rsidRPr="00923F0F">
              <w:rPr>
                <w:rFonts w:ascii="Arial" w:hAnsi="Arial" w:cs="Arial"/>
                <w:w w:val="59"/>
              </w:rPr>
              <w:t>13515</w:t>
            </w:r>
            <w:r w:rsidRPr="00923F0F">
              <w:rPr>
                <w:rFonts w:ascii="Arial" w:hAnsi="Arial" w:cs="Arial"/>
                <w:spacing w:val="6"/>
                <w:w w:val="59"/>
              </w:rPr>
              <w:t>0</w:t>
            </w:r>
          </w:p>
        </w:tc>
        <w:tc>
          <w:tcPr>
            <w:tcW w:w="1017" w:type="dxa"/>
            <w:tcFitText/>
            <w:vAlign w:val="center"/>
          </w:tcPr>
          <w:p w:rsidR="00484240" w:rsidRPr="00923F0F" w:rsidRDefault="00923F0F" w:rsidP="00923F0F">
            <w:pPr>
              <w:jc w:val="center"/>
              <w:rPr>
                <w:rFonts w:ascii="Arial" w:hAnsi="Arial" w:cs="Arial"/>
                <w:bCs/>
              </w:rPr>
            </w:pPr>
            <w:r w:rsidRPr="00923F0F">
              <w:rPr>
                <w:rFonts w:ascii="Arial" w:hAnsi="Arial" w:cs="Arial"/>
                <w:bCs/>
                <w:spacing w:val="9"/>
              </w:rPr>
              <w:t>83470</w:t>
            </w:r>
            <w:r w:rsidRPr="00923F0F">
              <w:rPr>
                <w:rFonts w:ascii="Arial" w:hAnsi="Arial" w:cs="Arial"/>
                <w:bCs/>
                <w:spacing w:val="2"/>
              </w:rPr>
              <w:t>0</w:t>
            </w:r>
          </w:p>
        </w:tc>
      </w:tr>
      <w:bookmarkEnd w:id="0"/>
    </w:tbl>
    <w:p w:rsidR="00484240" w:rsidRPr="00484240" w:rsidRDefault="00484240" w:rsidP="00484240">
      <w:pPr>
        <w:rPr>
          <w:rFonts w:ascii="Arial" w:hAnsi="Arial" w:cs="Arial"/>
          <w:sz w:val="24"/>
          <w:szCs w:val="24"/>
        </w:rPr>
      </w:pPr>
    </w:p>
    <w:p w:rsidR="00484240" w:rsidRPr="00484240" w:rsidRDefault="00484240" w:rsidP="0048424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CS"/>
        </w:rPr>
      </w:pPr>
      <w:r w:rsidRPr="00484240">
        <w:rPr>
          <w:rFonts w:ascii="Arial" w:hAnsi="Arial" w:cs="Arial"/>
          <w:sz w:val="24"/>
          <w:szCs w:val="24"/>
          <w:lang w:val="sr-Cyrl-CS"/>
        </w:rPr>
        <w:t>Место примопредаје:</w:t>
      </w:r>
      <w:r w:rsidRPr="00484240">
        <w:rPr>
          <w:rFonts w:ascii="Arial" w:hAnsi="Arial" w:cs="Arial"/>
          <w:sz w:val="24"/>
          <w:szCs w:val="24"/>
        </w:rPr>
        <w:t xml:space="preserve"> </w:t>
      </w:r>
      <w:r w:rsidRPr="00484240">
        <w:rPr>
          <w:rFonts w:ascii="Arial" w:hAnsi="Arial" w:cs="Arial"/>
          <w:sz w:val="24"/>
          <w:szCs w:val="24"/>
          <w:lang w:val="sr-Cyrl-CS"/>
        </w:rPr>
        <w:t xml:space="preserve">унутар електроенергетског система Републике Србије на </w:t>
      </w:r>
      <w:r w:rsidRPr="00484240">
        <w:rPr>
          <w:rFonts w:ascii="Arial" w:hAnsi="Arial" w:cs="Arial"/>
          <w:sz w:val="24"/>
          <w:szCs w:val="24"/>
        </w:rPr>
        <w:t xml:space="preserve"> </w:t>
      </w:r>
      <w:r w:rsidRPr="00484240">
        <w:rPr>
          <w:rFonts w:ascii="Arial" w:hAnsi="Arial" w:cs="Arial"/>
          <w:sz w:val="24"/>
          <w:szCs w:val="24"/>
          <w:lang w:val="sr-Cyrl-CS"/>
        </w:rPr>
        <w:t>електроенергетском објекту:</w:t>
      </w:r>
      <w:r w:rsidRPr="00484240">
        <w:rPr>
          <w:rFonts w:ascii="Arial" w:hAnsi="Arial" w:cs="Arial"/>
          <w:sz w:val="24"/>
          <w:szCs w:val="24"/>
        </w:rPr>
        <w:t xml:space="preserve"> </w:t>
      </w:r>
      <w:r w:rsidRPr="00484240">
        <w:rPr>
          <w:rFonts w:ascii="Arial" w:hAnsi="Arial" w:cs="Arial"/>
          <w:sz w:val="24"/>
          <w:szCs w:val="24"/>
          <w:lang w:val="sr-Cyrl-CS"/>
        </w:rPr>
        <w:t>ЈКП "</w:t>
      </w:r>
      <w:r w:rsidR="00AF6CD8">
        <w:rPr>
          <w:rFonts w:ascii="Arial" w:hAnsi="Arial" w:cs="Arial"/>
          <w:sz w:val="24"/>
          <w:szCs w:val="24"/>
        </w:rPr>
        <w:t>Топлификација</w:t>
      </w:r>
      <w:r w:rsidRPr="00484240">
        <w:rPr>
          <w:rFonts w:ascii="Arial" w:hAnsi="Arial" w:cs="Arial"/>
          <w:sz w:val="24"/>
          <w:szCs w:val="24"/>
          <w:lang w:val="sr-Cyrl-CS"/>
        </w:rPr>
        <w:t>" Сремска Митровица, наведеним у табели 1 из прилога.</w:t>
      </w:r>
    </w:p>
    <w:p w:rsidR="00484240" w:rsidRPr="00484240" w:rsidRDefault="00484240" w:rsidP="00484240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484240">
        <w:rPr>
          <w:rFonts w:ascii="Arial" w:hAnsi="Arial" w:cs="Arial"/>
          <w:sz w:val="24"/>
          <w:szCs w:val="24"/>
          <w:lang w:val="sr-Cyrl-CS"/>
        </w:rPr>
        <w:t xml:space="preserve">Уговорена количина електричне енергије ће се испоручити у складу са  утврђеним Правилима о раду преносног система (у даљем тексту: </w:t>
      </w:r>
      <w:r w:rsidRPr="00484240">
        <w:rPr>
          <w:rFonts w:ascii="Arial" w:hAnsi="Arial" w:cs="Arial"/>
          <w:b/>
          <w:sz w:val="24"/>
          <w:szCs w:val="24"/>
          <w:lang w:val="sr-Cyrl-CS"/>
        </w:rPr>
        <w:t>Правила ОПС</w:t>
      </w:r>
      <w:r w:rsidRPr="00484240">
        <w:rPr>
          <w:rFonts w:ascii="Arial" w:hAnsi="Arial" w:cs="Arial"/>
          <w:sz w:val="24"/>
          <w:szCs w:val="24"/>
          <w:lang w:val="sr-Cyrl-CS"/>
        </w:rPr>
        <w:t xml:space="preserve">), односно Правилима о раду дистрибутивног система (у даљем тексту: </w:t>
      </w:r>
      <w:r w:rsidRPr="00484240">
        <w:rPr>
          <w:rFonts w:ascii="Arial" w:hAnsi="Arial" w:cs="Arial"/>
          <w:b/>
          <w:sz w:val="24"/>
          <w:szCs w:val="24"/>
          <w:lang w:val="sr-Cyrl-CS"/>
        </w:rPr>
        <w:t>Правила ОДС</w:t>
      </w:r>
      <w:r w:rsidRPr="00484240">
        <w:rPr>
          <w:rFonts w:ascii="Arial" w:hAnsi="Arial" w:cs="Arial"/>
          <w:sz w:val="24"/>
          <w:szCs w:val="24"/>
          <w:lang w:val="sr-Cyrl-CS"/>
        </w:rPr>
        <w:t xml:space="preserve">) Републике Србије (у даљем тексту у множини: </w:t>
      </w:r>
      <w:r w:rsidRPr="00484240">
        <w:rPr>
          <w:rFonts w:ascii="Arial" w:hAnsi="Arial" w:cs="Arial"/>
          <w:b/>
          <w:sz w:val="24"/>
          <w:szCs w:val="24"/>
          <w:lang w:val="sr-Cyrl-CS"/>
        </w:rPr>
        <w:t>Правила Оператора система</w:t>
      </w:r>
      <w:r w:rsidRPr="00484240">
        <w:rPr>
          <w:rFonts w:ascii="Arial" w:hAnsi="Arial" w:cs="Arial"/>
          <w:sz w:val="24"/>
          <w:szCs w:val="24"/>
          <w:lang w:val="sr-Cyrl-CS"/>
        </w:rPr>
        <w:t>)</w:t>
      </w:r>
    </w:p>
    <w:p w:rsidR="00484240" w:rsidRPr="00484240" w:rsidRDefault="00484240" w:rsidP="00484240">
      <w:pPr>
        <w:rPr>
          <w:rFonts w:ascii="Arial" w:hAnsi="Arial" w:cs="Arial"/>
          <w:sz w:val="24"/>
          <w:szCs w:val="24"/>
          <w:lang w:val="sr-Cyrl-CS"/>
        </w:rPr>
      </w:pPr>
    </w:p>
    <w:p w:rsidR="00484240" w:rsidRPr="00484240" w:rsidRDefault="00484240" w:rsidP="00484240">
      <w:pPr>
        <w:rPr>
          <w:rFonts w:ascii="Arial" w:hAnsi="Arial" w:cs="Arial"/>
          <w:sz w:val="24"/>
          <w:szCs w:val="24"/>
          <w:lang w:val="sr-Cyrl-CS"/>
        </w:rPr>
      </w:pPr>
    </w:p>
    <w:p w:rsidR="00F309D0" w:rsidRPr="00484240" w:rsidRDefault="00F309D0">
      <w:pPr>
        <w:rPr>
          <w:rFonts w:ascii="Arial" w:hAnsi="Arial" w:cs="Arial"/>
          <w:sz w:val="24"/>
          <w:szCs w:val="24"/>
        </w:rPr>
      </w:pPr>
    </w:p>
    <w:sectPr w:rsidR="00F309D0" w:rsidRPr="00484240" w:rsidSect="00BD14A0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0B8D"/>
    <w:multiLevelType w:val="hybridMultilevel"/>
    <w:tmpl w:val="C37A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929FF"/>
    <w:multiLevelType w:val="hybridMultilevel"/>
    <w:tmpl w:val="B79EB7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BA4"/>
    <w:rsid w:val="0000293F"/>
    <w:rsid w:val="000069AE"/>
    <w:rsid w:val="00010593"/>
    <w:rsid w:val="00013A2B"/>
    <w:rsid w:val="00014756"/>
    <w:rsid w:val="00015A30"/>
    <w:rsid w:val="00015BCE"/>
    <w:rsid w:val="00016EE1"/>
    <w:rsid w:val="00017E0E"/>
    <w:rsid w:val="00021A0E"/>
    <w:rsid w:val="00024A2A"/>
    <w:rsid w:val="00026003"/>
    <w:rsid w:val="0002663A"/>
    <w:rsid w:val="000279E8"/>
    <w:rsid w:val="000312B6"/>
    <w:rsid w:val="00031B13"/>
    <w:rsid w:val="000326E1"/>
    <w:rsid w:val="00034269"/>
    <w:rsid w:val="00035486"/>
    <w:rsid w:val="00035F9E"/>
    <w:rsid w:val="000430F0"/>
    <w:rsid w:val="00046B23"/>
    <w:rsid w:val="000475C5"/>
    <w:rsid w:val="00047AEA"/>
    <w:rsid w:val="00051FD1"/>
    <w:rsid w:val="00052D87"/>
    <w:rsid w:val="00055D7B"/>
    <w:rsid w:val="00055EA4"/>
    <w:rsid w:val="00057867"/>
    <w:rsid w:val="000610C8"/>
    <w:rsid w:val="00061C17"/>
    <w:rsid w:val="00064C82"/>
    <w:rsid w:val="00065A3D"/>
    <w:rsid w:val="000664E8"/>
    <w:rsid w:val="000703F6"/>
    <w:rsid w:val="00070B5A"/>
    <w:rsid w:val="000737AD"/>
    <w:rsid w:val="00073C1C"/>
    <w:rsid w:val="00073D00"/>
    <w:rsid w:val="000750D8"/>
    <w:rsid w:val="00080ADD"/>
    <w:rsid w:val="00082A86"/>
    <w:rsid w:val="00083E4D"/>
    <w:rsid w:val="00083F98"/>
    <w:rsid w:val="00084D51"/>
    <w:rsid w:val="00086AD3"/>
    <w:rsid w:val="00087016"/>
    <w:rsid w:val="00090B4F"/>
    <w:rsid w:val="0009275B"/>
    <w:rsid w:val="00093BB4"/>
    <w:rsid w:val="00094047"/>
    <w:rsid w:val="000943D9"/>
    <w:rsid w:val="0009526D"/>
    <w:rsid w:val="00097364"/>
    <w:rsid w:val="000A1F83"/>
    <w:rsid w:val="000A4056"/>
    <w:rsid w:val="000A7006"/>
    <w:rsid w:val="000B2F87"/>
    <w:rsid w:val="000B44E6"/>
    <w:rsid w:val="000B474F"/>
    <w:rsid w:val="000B52D6"/>
    <w:rsid w:val="000B65DC"/>
    <w:rsid w:val="000B7F85"/>
    <w:rsid w:val="000C2274"/>
    <w:rsid w:val="000C61DD"/>
    <w:rsid w:val="000C6D9F"/>
    <w:rsid w:val="000C78B9"/>
    <w:rsid w:val="000D0F64"/>
    <w:rsid w:val="000D1613"/>
    <w:rsid w:val="000D178C"/>
    <w:rsid w:val="000D2448"/>
    <w:rsid w:val="000D3EDC"/>
    <w:rsid w:val="000D4C90"/>
    <w:rsid w:val="000D5667"/>
    <w:rsid w:val="000D5BA4"/>
    <w:rsid w:val="000D77B6"/>
    <w:rsid w:val="000E1B24"/>
    <w:rsid w:val="000E3AE4"/>
    <w:rsid w:val="000E4471"/>
    <w:rsid w:val="000E617A"/>
    <w:rsid w:val="000E73F9"/>
    <w:rsid w:val="000F0739"/>
    <w:rsid w:val="000F39C1"/>
    <w:rsid w:val="001000F7"/>
    <w:rsid w:val="001049D1"/>
    <w:rsid w:val="00105F30"/>
    <w:rsid w:val="00111F21"/>
    <w:rsid w:val="00113D3B"/>
    <w:rsid w:val="00117458"/>
    <w:rsid w:val="0012283D"/>
    <w:rsid w:val="00122A1F"/>
    <w:rsid w:val="00122B13"/>
    <w:rsid w:val="00122CCB"/>
    <w:rsid w:val="001249D5"/>
    <w:rsid w:val="001254A5"/>
    <w:rsid w:val="00133F67"/>
    <w:rsid w:val="00134655"/>
    <w:rsid w:val="0014210C"/>
    <w:rsid w:val="00142750"/>
    <w:rsid w:val="00143299"/>
    <w:rsid w:val="00143C8F"/>
    <w:rsid w:val="00144520"/>
    <w:rsid w:val="00144CFA"/>
    <w:rsid w:val="001456B1"/>
    <w:rsid w:val="00145E67"/>
    <w:rsid w:val="001460DD"/>
    <w:rsid w:val="00147EE8"/>
    <w:rsid w:val="00151B8F"/>
    <w:rsid w:val="00152965"/>
    <w:rsid w:val="00152CB2"/>
    <w:rsid w:val="0015381A"/>
    <w:rsid w:val="0015449A"/>
    <w:rsid w:val="001552B4"/>
    <w:rsid w:val="001554E6"/>
    <w:rsid w:val="00156E2E"/>
    <w:rsid w:val="00160250"/>
    <w:rsid w:val="00160504"/>
    <w:rsid w:val="001633DA"/>
    <w:rsid w:val="00163F20"/>
    <w:rsid w:val="00164EBA"/>
    <w:rsid w:val="00165F28"/>
    <w:rsid w:val="0016748A"/>
    <w:rsid w:val="00171FD5"/>
    <w:rsid w:val="00174D05"/>
    <w:rsid w:val="00176992"/>
    <w:rsid w:val="00180560"/>
    <w:rsid w:val="00183F9B"/>
    <w:rsid w:val="00187F37"/>
    <w:rsid w:val="001908D4"/>
    <w:rsid w:val="00190CFF"/>
    <w:rsid w:val="00190ED1"/>
    <w:rsid w:val="00193CE8"/>
    <w:rsid w:val="001A1877"/>
    <w:rsid w:val="001A5A09"/>
    <w:rsid w:val="001B074B"/>
    <w:rsid w:val="001B1377"/>
    <w:rsid w:val="001B32C3"/>
    <w:rsid w:val="001B56FF"/>
    <w:rsid w:val="001B7684"/>
    <w:rsid w:val="001C021E"/>
    <w:rsid w:val="001C047F"/>
    <w:rsid w:val="001C1A32"/>
    <w:rsid w:val="001C5437"/>
    <w:rsid w:val="001C5935"/>
    <w:rsid w:val="001C5BCE"/>
    <w:rsid w:val="001E0268"/>
    <w:rsid w:val="001E0CF4"/>
    <w:rsid w:val="001E0F31"/>
    <w:rsid w:val="001E110D"/>
    <w:rsid w:val="001E1135"/>
    <w:rsid w:val="001E1C5B"/>
    <w:rsid w:val="001E6B3A"/>
    <w:rsid w:val="001E7339"/>
    <w:rsid w:val="001E73B7"/>
    <w:rsid w:val="001E7BE6"/>
    <w:rsid w:val="001F0591"/>
    <w:rsid w:val="001F2A44"/>
    <w:rsid w:val="001F415C"/>
    <w:rsid w:val="001F49AD"/>
    <w:rsid w:val="001F5543"/>
    <w:rsid w:val="001F64DD"/>
    <w:rsid w:val="00205BB0"/>
    <w:rsid w:val="00206597"/>
    <w:rsid w:val="00211A17"/>
    <w:rsid w:val="00214159"/>
    <w:rsid w:val="002147E4"/>
    <w:rsid w:val="002169E7"/>
    <w:rsid w:val="00220236"/>
    <w:rsid w:val="0022118C"/>
    <w:rsid w:val="002224F5"/>
    <w:rsid w:val="0022455F"/>
    <w:rsid w:val="0022456D"/>
    <w:rsid w:val="002327C0"/>
    <w:rsid w:val="00234887"/>
    <w:rsid w:val="00235109"/>
    <w:rsid w:val="00241868"/>
    <w:rsid w:val="00243AED"/>
    <w:rsid w:val="002443F9"/>
    <w:rsid w:val="0024585A"/>
    <w:rsid w:val="00251E88"/>
    <w:rsid w:val="00251F59"/>
    <w:rsid w:val="00252560"/>
    <w:rsid w:val="002532FB"/>
    <w:rsid w:val="00253D53"/>
    <w:rsid w:val="0025438C"/>
    <w:rsid w:val="002551C0"/>
    <w:rsid w:val="00255452"/>
    <w:rsid w:val="002562D6"/>
    <w:rsid w:val="00256346"/>
    <w:rsid w:val="00261821"/>
    <w:rsid w:val="0026200B"/>
    <w:rsid w:val="00262155"/>
    <w:rsid w:val="00262FF4"/>
    <w:rsid w:val="0026675E"/>
    <w:rsid w:val="002667D0"/>
    <w:rsid w:val="002738D8"/>
    <w:rsid w:val="0028324E"/>
    <w:rsid w:val="00283295"/>
    <w:rsid w:val="0028329D"/>
    <w:rsid w:val="00283D9F"/>
    <w:rsid w:val="00284046"/>
    <w:rsid w:val="00285FF2"/>
    <w:rsid w:val="00286A61"/>
    <w:rsid w:val="00287C92"/>
    <w:rsid w:val="00292815"/>
    <w:rsid w:val="002959C8"/>
    <w:rsid w:val="0029632B"/>
    <w:rsid w:val="0029718A"/>
    <w:rsid w:val="002A1C72"/>
    <w:rsid w:val="002A3474"/>
    <w:rsid w:val="002A388E"/>
    <w:rsid w:val="002A5564"/>
    <w:rsid w:val="002B180E"/>
    <w:rsid w:val="002B24A5"/>
    <w:rsid w:val="002B2C19"/>
    <w:rsid w:val="002B34C6"/>
    <w:rsid w:val="002B366C"/>
    <w:rsid w:val="002B43D1"/>
    <w:rsid w:val="002B6A3A"/>
    <w:rsid w:val="002B782D"/>
    <w:rsid w:val="002B7981"/>
    <w:rsid w:val="002C11F4"/>
    <w:rsid w:val="002D00C3"/>
    <w:rsid w:val="002D1311"/>
    <w:rsid w:val="002D29D2"/>
    <w:rsid w:val="002D3BAD"/>
    <w:rsid w:val="002D535E"/>
    <w:rsid w:val="002D56B1"/>
    <w:rsid w:val="002E47AE"/>
    <w:rsid w:val="002F2F44"/>
    <w:rsid w:val="002F32BA"/>
    <w:rsid w:val="002F75D4"/>
    <w:rsid w:val="0030049C"/>
    <w:rsid w:val="0030108A"/>
    <w:rsid w:val="0030317E"/>
    <w:rsid w:val="00306AAF"/>
    <w:rsid w:val="00310C67"/>
    <w:rsid w:val="00313A37"/>
    <w:rsid w:val="00314B2A"/>
    <w:rsid w:val="003161F7"/>
    <w:rsid w:val="00317A5D"/>
    <w:rsid w:val="00320085"/>
    <w:rsid w:val="003202B6"/>
    <w:rsid w:val="00321312"/>
    <w:rsid w:val="00322912"/>
    <w:rsid w:val="003235E5"/>
    <w:rsid w:val="00324B4E"/>
    <w:rsid w:val="00325CA9"/>
    <w:rsid w:val="00327640"/>
    <w:rsid w:val="003353C8"/>
    <w:rsid w:val="0034004E"/>
    <w:rsid w:val="00340088"/>
    <w:rsid w:val="0034178D"/>
    <w:rsid w:val="00343CB4"/>
    <w:rsid w:val="0035071E"/>
    <w:rsid w:val="00350E77"/>
    <w:rsid w:val="00350F59"/>
    <w:rsid w:val="003521C1"/>
    <w:rsid w:val="003525EB"/>
    <w:rsid w:val="00352E23"/>
    <w:rsid w:val="00354644"/>
    <w:rsid w:val="00354797"/>
    <w:rsid w:val="003552F6"/>
    <w:rsid w:val="00356A8A"/>
    <w:rsid w:val="00357731"/>
    <w:rsid w:val="00357890"/>
    <w:rsid w:val="0036182F"/>
    <w:rsid w:val="00361C6F"/>
    <w:rsid w:val="00363B7A"/>
    <w:rsid w:val="0036457A"/>
    <w:rsid w:val="0036466D"/>
    <w:rsid w:val="0036483A"/>
    <w:rsid w:val="0036786C"/>
    <w:rsid w:val="00372F1C"/>
    <w:rsid w:val="003755C8"/>
    <w:rsid w:val="00376906"/>
    <w:rsid w:val="00380172"/>
    <w:rsid w:val="00380491"/>
    <w:rsid w:val="00381E87"/>
    <w:rsid w:val="00383EB9"/>
    <w:rsid w:val="0038417E"/>
    <w:rsid w:val="0038428E"/>
    <w:rsid w:val="003858A0"/>
    <w:rsid w:val="0039021B"/>
    <w:rsid w:val="00390818"/>
    <w:rsid w:val="003925AB"/>
    <w:rsid w:val="00392926"/>
    <w:rsid w:val="00393E8C"/>
    <w:rsid w:val="003979A1"/>
    <w:rsid w:val="003A122B"/>
    <w:rsid w:val="003A5935"/>
    <w:rsid w:val="003A6CB2"/>
    <w:rsid w:val="003A74AC"/>
    <w:rsid w:val="003B631F"/>
    <w:rsid w:val="003B695E"/>
    <w:rsid w:val="003B7B18"/>
    <w:rsid w:val="003C5915"/>
    <w:rsid w:val="003C5FCD"/>
    <w:rsid w:val="003C7D0C"/>
    <w:rsid w:val="003D3B8E"/>
    <w:rsid w:val="003D74A8"/>
    <w:rsid w:val="003E104F"/>
    <w:rsid w:val="003E12DB"/>
    <w:rsid w:val="003E28E4"/>
    <w:rsid w:val="003E29E2"/>
    <w:rsid w:val="003E3987"/>
    <w:rsid w:val="003E7785"/>
    <w:rsid w:val="003F093C"/>
    <w:rsid w:val="003F115F"/>
    <w:rsid w:val="00401A76"/>
    <w:rsid w:val="00405179"/>
    <w:rsid w:val="00405F7E"/>
    <w:rsid w:val="0040673A"/>
    <w:rsid w:val="004109C5"/>
    <w:rsid w:val="00410F9F"/>
    <w:rsid w:val="0041289A"/>
    <w:rsid w:val="00415638"/>
    <w:rsid w:val="004160D6"/>
    <w:rsid w:val="004163F4"/>
    <w:rsid w:val="00416B53"/>
    <w:rsid w:val="00422199"/>
    <w:rsid w:val="0042326E"/>
    <w:rsid w:val="004234DF"/>
    <w:rsid w:val="00425A3D"/>
    <w:rsid w:val="004305F0"/>
    <w:rsid w:val="004310D1"/>
    <w:rsid w:val="00431BF9"/>
    <w:rsid w:val="00432830"/>
    <w:rsid w:val="0043349F"/>
    <w:rsid w:val="00433E98"/>
    <w:rsid w:val="00434324"/>
    <w:rsid w:val="00436B92"/>
    <w:rsid w:val="00437F3D"/>
    <w:rsid w:val="00442B78"/>
    <w:rsid w:val="004430B0"/>
    <w:rsid w:val="0044702B"/>
    <w:rsid w:val="0044719B"/>
    <w:rsid w:val="00450BF6"/>
    <w:rsid w:val="00450F9A"/>
    <w:rsid w:val="00457973"/>
    <w:rsid w:val="00461240"/>
    <w:rsid w:val="004613C9"/>
    <w:rsid w:val="00466CAB"/>
    <w:rsid w:val="00467C28"/>
    <w:rsid w:val="00467E44"/>
    <w:rsid w:val="00471F4D"/>
    <w:rsid w:val="004750BB"/>
    <w:rsid w:val="004779A8"/>
    <w:rsid w:val="00480C37"/>
    <w:rsid w:val="0048170A"/>
    <w:rsid w:val="00484240"/>
    <w:rsid w:val="004848CD"/>
    <w:rsid w:val="00484A6C"/>
    <w:rsid w:val="00490186"/>
    <w:rsid w:val="00490EF1"/>
    <w:rsid w:val="00491C99"/>
    <w:rsid w:val="00494714"/>
    <w:rsid w:val="00496410"/>
    <w:rsid w:val="00497350"/>
    <w:rsid w:val="004973A5"/>
    <w:rsid w:val="004A185C"/>
    <w:rsid w:val="004A3568"/>
    <w:rsid w:val="004A40FB"/>
    <w:rsid w:val="004A611C"/>
    <w:rsid w:val="004B13FA"/>
    <w:rsid w:val="004B5575"/>
    <w:rsid w:val="004B70DC"/>
    <w:rsid w:val="004B713D"/>
    <w:rsid w:val="004B7895"/>
    <w:rsid w:val="004B7A85"/>
    <w:rsid w:val="004C2110"/>
    <w:rsid w:val="004C2B79"/>
    <w:rsid w:val="004C4CCD"/>
    <w:rsid w:val="004C61A8"/>
    <w:rsid w:val="004C6675"/>
    <w:rsid w:val="004C7A5F"/>
    <w:rsid w:val="004D021C"/>
    <w:rsid w:val="004D0291"/>
    <w:rsid w:val="004D0E6C"/>
    <w:rsid w:val="004D1A52"/>
    <w:rsid w:val="004D3011"/>
    <w:rsid w:val="004D38BD"/>
    <w:rsid w:val="004D3CF7"/>
    <w:rsid w:val="004E3F83"/>
    <w:rsid w:val="004E568A"/>
    <w:rsid w:val="004E6228"/>
    <w:rsid w:val="004E7DF9"/>
    <w:rsid w:val="004F73EE"/>
    <w:rsid w:val="00502E3D"/>
    <w:rsid w:val="00502E6B"/>
    <w:rsid w:val="00503390"/>
    <w:rsid w:val="005054B1"/>
    <w:rsid w:val="00511754"/>
    <w:rsid w:val="005137BF"/>
    <w:rsid w:val="0051773E"/>
    <w:rsid w:val="00520A62"/>
    <w:rsid w:val="00523CD7"/>
    <w:rsid w:val="00524661"/>
    <w:rsid w:val="005251FE"/>
    <w:rsid w:val="00527E97"/>
    <w:rsid w:val="00530CFA"/>
    <w:rsid w:val="00532AB8"/>
    <w:rsid w:val="0053364B"/>
    <w:rsid w:val="005368DE"/>
    <w:rsid w:val="00536982"/>
    <w:rsid w:val="00536FBD"/>
    <w:rsid w:val="00537E39"/>
    <w:rsid w:val="00541B50"/>
    <w:rsid w:val="005446D8"/>
    <w:rsid w:val="005464B8"/>
    <w:rsid w:val="0054755D"/>
    <w:rsid w:val="00550D05"/>
    <w:rsid w:val="00551D9A"/>
    <w:rsid w:val="0055317B"/>
    <w:rsid w:val="00555314"/>
    <w:rsid w:val="005620B9"/>
    <w:rsid w:val="005635A4"/>
    <w:rsid w:val="005742E7"/>
    <w:rsid w:val="00576AC3"/>
    <w:rsid w:val="00577C65"/>
    <w:rsid w:val="00580DF6"/>
    <w:rsid w:val="00580E9A"/>
    <w:rsid w:val="00581257"/>
    <w:rsid w:val="00581EC9"/>
    <w:rsid w:val="00582727"/>
    <w:rsid w:val="00583C76"/>
    <w:rsid w:val="00586D83"/>
    <w:rsid w:val="00587E25"/>
    <w:rsid w:val="00592240"/>
    <w:rsid w:val="00592B6E"/>
    <w:rsid w:val="00593888"/>
    <w:rsid w:val="005950AE"/>
    <w:rsid w:val="005951D4"/>
    <w:rsid w:val="00596A2B"/>
    <w:rsid w:val="005A097E"/>
    <w:rsid w:val="005A140A"/>
    <w:rsid w:val="005A1DA3"/>
    <w:rsid w:val="005A24FE"/>
    <w:rsid w:val="005A380A"/>
    <w:rsid w:val="005A549A"/>
    <w:rsid w:val="005A54AD"/>
    <w:rsid w:val="005A7161"/>
    <w:rsid w:val="005B05EE"/>
    <w:rsid w:val="005B1145"/>
    <w:rsid w:val="005B32C3"/>
    <w:rsid w:val="005B4329"/>
    <w:rsid w:val="005B549A"/>
    <w:rsid w:val="005B627D"/>
    <w:rsid w:val="005B6B0A"/>
    <w:rsid w:val="005C229E"/>
    <w:rsid w:val="005C78F4"/>
    <w:rsid w:val="005D0F2E"/>
    <w:rsid w:val="005D14FD"/>
    <w:rsid w:val="005D3A39"/>
    <w:rsid w:val="005D7464"/>
    <w:rsid w:val="005E04E6"/>
    <w:rsid w:val="005E71B2"/>
    <w:rsid w:val="005E7F80"/>
    <w:rsid w:val="005F131F"/>
    <w:rsid w:val="005F27E0"/>
    <w:rsid w:val="00600090"/>
    <w:rsid w:val="00600378"/>
    <w:rsid w:val="006008A9"/>
    <w:rsid w:val="00602172"/>
    <w:rsid w:val="00606FF3"/>
    <w:rsid w:val="00607CD6"/>
    <w:rsid w:val="00610B36"/>
    <w:rsid w:val="00612B75"/>
    <w:rsid w:val="00616590"/>
    <w:rsid w:val="00617134"/>
    <w:rsid w:val="00617148"/>
    <w:rsid w:val="00621C34"/>
    <w:rsid w:val="006306B8"/>
    <w:rsid w:val="0063606E"/>
    <w:rsid w:val="00636CD5"/>
    <w:rsid w:val="006378DC"/>
    <w:rsid w:val="00640DDA"/>
    <w:rsid w:val="00641DF7"/>
    <w:rsid w:val="0064337F"/>
    <w:rsid w:val="0064442D"/>
    <w:rsid w:val="00645EC3"/>
    <w:rsid w:val="00646065"/>
    <w:rsid w:val="00646BF4"/>
    <w:rsid w:val="00650FDA"/>
    <w:rsid w:val="00652BC4"/>
    <w:rsid w:val="00652DE0"/>
    <w:rsid w:val="0065460F"/>
    <w:rsid w:val="00657C04"/>
    <w:rsid w:val="00657D23"/>
    <w:rsid w:val="006605DE"/>
    <w:rsid w:val="006605F5"/>
    <w:rsid w:val="00661776"/>
    <w:rsid w:val="00662197"/>
    <w:rsid w:val="00663149"/>
    <w:rsid w:val="006642D8"/>
    <w:rsid w:val="00664E62"/>
    <w:rsid w:val="006656B7"/>
    <w:rsid w:val="00671486"/>
    <w:rsid w:val="006715FD"/>
    <w:rsid w:val="00672515"/>
    <w:rsid w:val="006728E7"/>
    <w:rsid w:val="006732C0"/>
    <w:rsid w:val="0067364F"/>
    <w:rsid w:val="0067564A"/>
    <w:rsid w:val="0067574C"/>
    <w:rsid w:val="00675862"/>
    <w:rsid w:val="00675CFD"/>
    <w:rsid w:val="006762DB"/>
    <w:rsid w:val="0067764B"/>
    <w:rsid w:val="006819E9"/>
    <w:rsid w:val="00681B5C"/>
    <w:rsid w:val="006823D6"/>
    <w:rsid w:val="00683D7C"/>
    <w:rsid w:val="006842CA"/>
    <w:rsid w:val="006854FB"/>
    <w:rsid w:val="00687747"/>
    <w:rsid w:val="006879DA"/>
    <w:rsid w:val="006918AD"/>
    <w:rsid w:val="006948D3"/>
    <w:rsid w:val="00695755"/>
    <w:rsid w:val="006A1775"/>
    <w:rsid w:val="006A17E8"/>
    <w:rsid w:val="006A24F0"/>
    <w:rsid w:val="006A5E2A"/>
    <w:rsid w:val="006A668E"/>
    <w:rsid w:val="006A6F30"/>
    <w:rsid w:val="006B0CD2"/>
    <w:rsid w:val="006B1354"/>
    <w:rsid w:val="006B434B"/>
    <w:rsid w:val="006B5F6F"/>
    <w:rsid w:val="006C1AF8"/>
    <w:rsid w:val="006C236E"/>
    <w:rsid w:val="006C7C40"/>
    <w:rsid w:val="006D3FD7"/>
    <w:rsid w:val="006E2155"/>
    <w:rsid w:val="006E2B27"/>
    <w:rsid w:val="006E3181"/>
    <w:rsid w:val="006E40D7"/>
    <w:rsid w:val="006E481E"/>
    <w:rsid w:val="006E7F3A"/>
    <w:rsid w:val="006F16E8"/>
    <w:rsid w:val="006F1F5F"/>
    <w:rsid w:val="006F4BED"/>
    <w:rsid w:val="006F7C84"/>
    <w:rsid w:val="00700718"/>
    <w:rsid w:val="00702BB1"/>
    <w:rsid w:val="0070319A"/>
    <w:rsid w:val="00703588"/>
    <w:rsid w:val="0070589B"/>
    <w:rsid w:val="00711825"/>
    <w:rsid w:val="00713673"/>
    <w:rsid w:val="00720289"/>
    <w:rsid w:val="0072329E"/>
    <w:rsid w:val="00723EC0"/>
    <w:rsid w:val="00724343"/>
    <w:rsid w:val="00724814"/>
    <w:rsid w:val="00725B9E"/>
    <w:rsid w:val="00726111"/>
    <w:rsid w:val="007264AA"/>
    <w:rsid w:val="00727AFE"/>
    <w:rsid w:val="0073030A"/>
    <w:rsid w:val="00730E40"/>
    <w:rsid w:val="00733E0B"/>
    <w:rsid w:val="00736174"/>
    <w:rsid w:val="00737748"/>
    <w:rsid w:val="00743926"/>
    <w:rsid w:val="0074636E"/>
    <w:rsid w:val="0074755A"/>
    <w:rsid w:val="00747D9B"/>
    <w:rsid w:val="007505FA"/>
    <w:rsid w:val="007517AD"/>
    <w:rsid w:val="007536D8"/>
    <w:rsid w:val="0075395E"/>
    <w:rsid w:val="00755FF4"/>
    <w:rsid w:val="0075609B"/>
    <w:rsid w:val="007569DD"/>
    <w:rsid w:val="00757079"/>
    <w:rsid w:val="0076077F"/>
    <w:rsid w:val="007677BD"/>
    <w:rsid w:val="00767B9F"/>
    <w:rsid w:val="00776AE7"/>
    <w:rsid w:val="00780372"/>
    <w:rsid w:val="00781247"/>
    <w:rsid w:val="007812A5"/>
    <w:rsid w:val="007831CF"/>
    <w:rsid w:val="00793A9A"/>
    <w:rsid w:val="00793B4B"/>
    <w:rsid w:val="00796A45"/>
    <w:rsid w:val="007A1B5E"/>
    <w:rsid w:val="007A2760"/>
    <w:rsid w:val="007A34E2"/>
    <w:rsid w:val="007B1295"/>
    <w:rsid w:val="007B15BD"/>
    <w:rsid w:val="007B1831"/>
    <w:rsid w:val="007B2F86"/>
    <w:rsid w:val="007B3246"/>
    <w:rsid w:val="007B3DCD"/>
    <w:rsid w:val="007B48FF"/>
    <w:rsid w:val="007B7873"/>
    <w:rsid w:val="007C0838"/>
    <w:rsid w:val="007C3DD7"/>
    <w:rsid w:val="007C4F70"/>
    <w:rsid w:val="007C501D"/>
    <w:rsid w:val="007C6EDB"/>
    <w:rsid w:val="007D2C0B"/>
    <w:rsid w:val="007D3D81"/>
    <w:rsid w:val="007D45F6"/>
    <w:rsid w:val="007E1A0B"/>
    <w:rsid w:val="007E1F5D"/>
    <w:rsid w:val="007E299D"/>
    <w:rsid w:val="007E3A47"/>
    <w:rsid w:val="007E58E0"/>
    <w:rsid w:val="007E769B"/>
    <w:rsid w:val="007E7C0D"/>
    <w:rsid w:val="007F03A9"/>
    <w:rsid w:val="007F4F04"/>
    <w:rsid w:val="00801A71"/>
    <w:rsid w:val="00801DA9"/>
    <w:rsid w:val="00805D09"/>
    <w:rsid w:val="008115FC"/>
    <w:rsid w:val="008132C3"/>
    <w:rsid w:val="008239F9"/>
    <w:rsid w:val="00824224"/>
    <w:rsid w:val="00827F39"/>
    <w:rsid w:val="00834F65"/>
    <w:rsid w:val="00835555"/>
    <w:rsid w:val="00835CCA"/>
    <w:rsid w:val="008366B8"/>
    <w:rsid w:val="00837ADF"/>
    <w:rsid w:val="00841BF9"/>
    <w:rsid w:val="008427CB"/>
    <w:rsid w:val="00846C89"/>
    <w:rsid w:val="00852BCC"/>
    <w:rsid w:val="00853FD3"/>
    <w:rsid w:val="0085610F"/>
    <w:rsid w:val="00857EE8"/>
    <w:rsid w:val="00861C13"/>
    <w:rsid w:val="0086723F"/>
    <w:rsid w:val="00870586"/>
    <w:rsid w:val="00872CB3"/>
    <w:rsid w:val="008764EA"/>
    <w:rsid w:val="00881811"/>
    <w:rsid w:val="00881912"/>
    <w:rsid w:val="0088449E"/>
    <w:rsid w:val="00885E8F"/>
    <w:rsid w:val="00895981"/>
    <w:rsid w:val="008A06EA"/>
    <w:rsid w:val="008A0C73"/>
    <w:rsid w:val="008A1E76"/>
    <w:rsid w:val="008A5335"/>
    <w:rsid w:val="008A55AB"/>
    <w:rsid w:val="008A6737"/>
    <w:rsid w:val="008B0B9A"/>
    <w:rsid w:val="008B2CDE"/>
    <w:rsid w:val="008B355C"/>
    <w:rsid w:val="008B4A21"/>
    <w:rsid w:val="008B613A"/>
    <w:rsid w:val="008B7E0A"/>
    <w:rsid w:val="008C03AB"/>
    <w:rsid w:val="008C0819"/>
    <w:rsid w:val="008C4710"/>
    <w:rsid w:val="008C5090"/>
    <w:rsid w:val="008C7E1C"/>
    <w:rsid w:val="008D23DA"/>
    <w:rsid w:val="008D3900"/>
    <w:rsid w:val="008D3D1C"/>
    <w:rsid w:val="008E34E2"/>
    <w:rsid w:val="008F15B5"/>
    <w:rsid w:val="008F3D51"/>
    <w:rsid w:val="008F4215"/>
    <w:rsid w:val="008F6CBC"/>
    <w:rsid w:val="00900DA9"/>
    <w:rsid w:val="009035B2"/>
    <w:rsid w:val="00903B1D"/>
    <w:rsid w:val="009052F2"/>
    <w:rsid w:val="00906E6D"/>
    <w:rsid w:val="00907435"/>
    <w:rsid w:val="00910484"/>
    <w:rsid w:val="00912862"/>
    <w:rsid w:val="00913BDB"/>
    <w:rsid w:val="00913C0F"/>
    <w:rsid w:val="0091464D"/>
    <w:rsid w:val="00914BC3"/>
    <w:rsid w:val="00914F01"/>
    <w:rsid w:val="00915B8E"/>
    <w:rsid w:val="009173BF"/>
    <w:rsid w:val="009236F6"/>
    <w:rsid w:val="00923BD9"/>
    <w:rsid w:val="00923F0F"/>
    <w:rsid w:val="0092447F"/>
    <w:rsid w:val="00930632"/>
    <w:rsid w:val="009306CA"/>
    <w:rsid w:val="009325F0"/>
    <w:rsid w:val="00932AC3"/>
    <w:rsid w:val="0093333D"/>
    <w:rsid w:val="00933DFA"/>
    <w:rsid w:val="009358A9"/>
    <w:rsid w:val="00936CCB"/>
    <w:rsid w:val="00936FA5"/>
    <w:rsid w:val="00937808"/>
    <w:rsid w:val="00942181"/>
    <w:rsid w:val="00942908"/>
    <w:rsid w:val="0094672C"/>
    <w:rsid w:val="0094686F"/>
    <w:rsid w:val="009469BF"/>
    <w:rsid w:val="00947D1E"/>
    <w:rsid w:val="00950C70"/>
    <w:rsid w:val="00952564"/>
    <w:rsid w:val="0095308C"/>
    <w:rsid w:val="009531F9"/>
    <w:rsid w:val="009545B2"/>
    <w:rsid w:val="00957338"/>
    <w:rsid w:val="00961712"/>
    <w:rsid w:val="00962CA1"/>
    <w:rsid w:val="00962D9C"/>
    <w:rsid w:val="00965467"/>
    <w:rsid w:val="00966BAA"/>
    <w:rsid w:val="00972468"/>
    <w:rsid w:val="00973A18"/>
    <w:rsid w:val="00974E67"/>
    <w:rsid w:val="00974FA5"/>
    <w:rsid w:val="00980640"/>
    <w:rsid w:val="009831F8"/>
    <w:rsid w:val="00984FAB"/>
    <w:rsid w:val="009851E0"/>
    <w:rsid w:val="0098766C"/>
    <w:rsid w:val="00990315"/>
    <w:rsid w:val="009907B4"/>
    <w:rsid w:val="009909F1"/>
    <w:rsid w:val="00997190"/>
    <w:rsid w:val="0099737C"/>
    <w:rsid w:val="00997661"/>
    <w:rsid w:val="009A076A"/>
    <w:rsid w:val="009A1613"/>
    <w:rsid w:val="009A1848"/>
    <w:rsid w:val="009A1BCF"/>
    <w:rsid w:val="009A31F4"/>
    <w:rsid w:val="009A52C8"/>
    <w:rsid w:val="009B0E43"/>
    <w:rsid w:val="009B3892"/>
    <w:rsid w:val="009B464B"/>
    <w:rsid w:val="009B747B"/>
    <w:rsid w:val="009C1F9B"/>
    <w:rsid w:val="009C3F6F"/>
    <w:rsid w:val="009C4941"/>
    <w:rsid w:val="009C5C26"/>
    <w:rsid w:val="009C7BAE"/>
    <w:rsid w:val="009D1A0B"/>
    <w:rsid w:val="009D3899"/>
    <w:rsid w:val="009D508A"/>
    <w:rsid w:val="009D72CC"/>
    <w:rsid w:val="009E0235"/>
    <w:rsid w:val="009E3089"/>
    <w:rsid w:val="009E3CEC"/>
    <w:rsid w:val="009E3FA6"/>
    <w:rsid w:val="009E51AB"/>
    <w:rsid w:val="009E54E0"/>
    <w:rsid w:val="009F099A"/>
    <w:rsid w:val="009F3A80"/>
    <w:rsid w:val="009F444A"/>
    <w:rsid w:val="009F5311"/>
    <w:rsid w:val="009F6DEC"/>
    <w:rsid w:val="009F7F8F"/>
    <w:rsid w:val="00A00D35"/>
    <w:rsid w:val="00A04554"/>
    <w:rsid w:val="00A052B0"/>
    <w:rsid w:val="00A10385"/>
    <w:rsid w:val="00A113C6"/>
    <w:rsid w:val="00A13A6B"/>
    <w:rsid w:val="00A14467"/>
    <w:rsid w:val="00A146C0"/>
    <w:rsid w:val="00A16606"/>
    <w:rsid w:val="00A16F21"/>
    <w:rsid w:val="00A17A6E"/>
    <w:rsid w:val="00A21A51"/>
    <w:rsid w:val="00A222C2"/>
    <w:rsid w:val="00A23B55"/>
    <w:rsid w:val="00A254A4"/>
    <w:rsid w:val="00A30B51"/>
    <w:rsid w:val="00A34B5E"/>
    <w:rsid w:val="00A35A08"/>
    <w:rsid w:val="00A37A73"/>
    <w:rsid w:val="00A37EE3"/>
    <w:rsid w:val="00A40581"/>
    <w:rsid w:val="00A40D3C"/>
    <w:rsid w:val="00A421E0"/>
    <w:rsid w:val="00A429C6"/>
    <w:rsid w:val="00A43C83"/>
    <w:rsid w:val="00A441A7"/>
    <w:rsid w:val="00A510D6"/>
    <w:rsid w:val="00A54C2E"/>
    <w:rsid w:val="00A54DEB"/>
    <w:rsid w:val="00A561F1"/>
    <w:rsid w:val="00A56F4C"/>
    <w:rsid w:val="00A61348"/>
    <w:rsid w:val="00A630DF"/>
    <w:rsid w:val="00A638E7"/>
    <w:rsid w:val="00A63AFE"/>
    <w:rsid w:val="00A66207"/>
    <w:rsid w:val="00A66F73"/>
    <w:rsid w:val="00A72307"/>
    <w:rsid w:val="00A72B7F"/>
    <w:rsid w:val="00A72B9D"/>
    <w:rsid w:val="00A72CFD"/>
    <w:rsid w:val="00A74A2B"/>
    <w:rsid w:val="00A76888"/>
    <w:rsid w:val="00A77412"/>
    <w:rsid w:val="00A81E25"/>
    <w:rsid w:val="00A833AC"/>
    <w:rsid w:val="00A850AD"/>
    <w:rsid w:val="00A92789"/>
    <w:rsid w:val="00A95064"/>
    <w:rsid w:val="00A9572F"/>
    <w:rsid w:val="00A966A9"/>
    <w:rsid w:val="00AA4F05"/>
    <w:rsid w:val="00AA6F0D"/>
    <w:rsid w:val="00AB0E65"/>
    <w:rsid w:val="00AB1155"/>
    <w:rsid w:val="00AB236B"/>
    <w:rsid w:val="00AB284E"/>
    <w:rsid w:val="00AB3826"/>
    <w:rsid w:val="00AB3D98"/>
    <w:rsid w:val="00AB5AB2"/>
    <w:rsid w:val="00AC2904"/>
    <w:rsid w:val="00AC34BA"/>
    <w:rsid w:val="00AC3AB4"/>
    <w:rsid w:val="00AC44CB"/>
    <w:rsid w:val="00AC5B69"/>
    <w:rsid w:val="00AC67E8"/>
    <w:rsid w:val="00AC6C68"/>
    <w:rsid w:val="00AC7D3B"/>
    <w:rsid w:val="00AD016D"/>
    <w:rsid w:val="00AE23BA"/>
    <w:rsid w:val="00AE2995"/>
    <w:rsid w:val="00AE51DE"/>
    <w:rsid w:val="00AE5F29"/>
    <w:rsid w:val="00AF2B42"/>
    <w:rsid w:val="00AF3A47"/>
    <w:rsid w:val="00AF5DBF"/>
    <w:rsid w:val="00AF6559"/>
    <w:rsid w:val="00AF6CD8"/>
    <w:rsid w:val="00AF75BB"/>
    <w:rsid w:val="00B0034F"/>
    <w:rsid w:val="00B01C66"/>
    <w:rsid w:val="00B0694A"/>
    <w:rsid w:val="00B103C5"/>
    <w:rsid w:val="00B10D1D"/>
    <w:rsid w:val="00B11A3F"/>
    <w:rsid w:val="00B13164"/>
    <w:rsid w:val="00B13863"/>
    <w:rsid w:val="00B2253E"/>
    <w:rsid w:val="00B30181"/>
    <w:rsid w:val="00B308A0"/>
    <w:rsid w:val="00B3165B"/>
    <w:rsid w:val="00B31F16"/>
    <w:rsid w:val="00B33A71"/>
    <w:rsid w:val="00B35528"/>
    <w:rsid w:val="00B36301"/>
    <w:rsid w:val="00B4054D"/>
    <w:rsid w:val="00B4157C"/>
    <w:rsid w:val="00B44B4F"/>
    <w:rsid w:val="00B4574B"/>
    <w:rsid w:val="00B5063E"/>
    <w:rsid w:val="00B515B4"/>
    <w:rsid w:val="00B53285"/>
    <w:rsid w:val="00B53D81"/>
    <w:rsid w:val="00B636B3"/>
    <w:rsid w:val="00B6438F"/>
    <w:rsid w:val="00B644F9"/>
    <w:rsid w:val="00B64534"/>
    <w:rsid w:val="00B6503B"/>
    <w:rsid w:val="00B654F3"/>
    <w:rsid w:val="00B65E95"/>
    <w:rsid w:val="00B66A37"/>
    <w:rsid w:val="00B67BED"/>
    <w:rsid w:val="00B7100F"/>
    <w:rsid w:val="00B714B6"/>
    <w:rsid w:val="00B71FD0"/>
    <w:rsid w:val="00B72F01"/>
    <w:rsid w:val="00B733C7"/>
    <w:rsid w:val="00B76C44"/>
    <w:rsid w:val="00B81244"/>
    <w:rsid w:val="00B81E8E"/>
    <w:rsid w:val="00B82BDA"/>
    <w:rsid w:val="00B834C7"/>
    <w:rsid w:val="00B8409D"/>
    <w:rsid w:val="00B8414A"/>
    <w:rsid w:val="00B84170"/>
    <w:rsid w:val="00B848C1"/>
    <w:rsid w:val="00B84B24"/>
    <w:rsid w:val="00B8645D"/>
    <w:rsid w:val="00B8670A"/>
    <w:rsid w:val="00B9252F"/>
    <w:rsid w:val="00B9358A"/>
    <w:rsid w:val="00B9456F"/>
    <w:rsid w:val="00B947DB"/>
    <w:rsid w:val="00B94897"/>
    <w:rsid w:val="00B96F04"/>
    <w:rsid w:val="00B9750F"/>
    <w:rsid w:val="00BA1EC1"/>
    <w:rsid w:val="00BA276B"/>
    <w:rsid w:val="00BA28E5"/>
    <w:rsid w:val="00BA3068"/>
    <w:rsid w:val="00BA35DF"/>
    <w:rsid w:val="00BA7891"/>
    <w:rsid w:val="00BB0B87"/>
    <w:rsid w:val="00BB3214"/>
    <w:rsid w:val="00BB3990"/>
    <w:rsid w:val="00BB555E"/>
    <w:rsid w:val="00BC5AC9"/>
    <w:rsid w:val="00BC7C0E"/>
    <w:rsid w:val="00BD05E7"/>
    <w:rsid w:val="00BD06CA"/>
    <w:rsid w:val="00BD14A0"/>
    <w:rsid w:val="00BE2267"/>
    <w:rsid w:val="00BE6D5E"/>
    <w:rsid w:val="00BE703F"/>
    <w:rsid w:val="00BE7DCB"/>
    <w:rsid w:val="00C02EEC"/>
    <w:rsid w:val="00C0417B"/>
    <w:rsid w:val="00C05A43"/>
    <w:rsid w:val="00C05A5F"/>
    <w:rsid w:val="00C06DC7"/>
    <w:rsid w:val="00C07147"/>
    <w:rsid w:val="00C0787E"/>
    <w:rsid w:val="00C1031B"/>
    <w:rsid w:val="00C110C6"/>
    <w:rsid w:val="00C12BAA"/>
    <w:rsid w:val="00C12EA9"/>
    <w:rsid w:val="00C135C4"/>
    <w:rsid w:val="00C15C87"/>
    <w:rsid w:val="00C16E01"/>
    <w:rsid w:val="00C23161"/>
    <w:rsid w:val="00C25987"/>
    <w:rsid w:val="00C25FAD"/>
    <w:rsid w:val="00C26A20"/>
    <w:rsid w:val="00C26E6D"/>
    <w:rsid w:val="00C31320"/>
    <w:rsid w:val="00C31E7F"/>
    <w:rsid w:val="00C328BD"/>
    <w:rsid w:val="00C41ED5"/>
    <w:rsid w:val="00C43285"/>
    <w:rsid w:val="00C432AA"/>
    <w:rsid w:val="00C4377E"/>
    <w:rsid w:val="00C44B1C"/>
    <w:rsid w:val="00C44C0B"/>
    <w:rsid w:val="00C44C36"/>
    <w:rsid w:val="00C4757A"/>
    <w:rsid w:val="00C52B2A"/>
    <w:rsid w:val="00C63667"/>
    <w:rsid w:val="00C643B2"/>
    <w:rsid w:val="00C67B82"/>
    <w:rsid w:val="00C704EC"/>
    <w:rsid w:val="00C71FA9"/>
    <w:rsid w:val="00C72CDE"/>
    <w:rsid w:val="00C74A85"/>
    <w:rsid w:val="00C754C6"/>
    <w:rsid w:val="00C766AC"/>
    <w:rsid w:val="00C81BEE"/>
    <w:rsid w:val="00C84DAC"/>
    <w:rsid w:val="00C85995"/>
    <w:rsid w:val="00C86BDF"/>
    <w:rsid w:val="00C87D20"/>
    <w:rsid w:val="00C90D1F"/>
    <w:rsid w:val="00C96F2B"/>
    <w:rsid w:val="00CA2046"/>
    <w:rsid w:val="00CA20A0"/>
    <w:rsid w:val="00CA2375"/>
    <w:rsid w:val="00CA39B1"/>
    <w:rsid w:val="00CA652C"/>
    <w:rsid w:val="00CB0868"/>
    <w:rsid w:val="00CB34D7"/>
    <w:rsid w:val="00CB3921"/>
    <w:rsid w:val="00CB7EC7"/>
    <w:rsid w:val="00CC32F5"/>
    <w:rsid w:val="00CC3369"/>
    <w:rsid w:val="00CC7A08"/>
    <w:rsid w:val="00CD07AA"/>
    <w:rsid w:val="00CD5157"/>
    <w:rsid w:val="00CE021E"/>
    <w:rsid w:val="00CE1261"/>
    <w:rsid w:val="00CE33FA"/>
    <w:rsid w:val="00CF0895"/>
    <w:rsid w:val="00CF3FE0"/>
    <w:rsid w:val="00CF597F"/>
    <w:rsid w:val="00CF6693"/>
    <w:rsid w:val="00CF6797"/>
    <w:rsid w:val="00CF7B20"/>
    <w:rsid w:val="00D023BD"/>
    <w:rsid w:val="00D03457"/>
    <w:rsid w:val="00D07A75"/>
    <w:rsid w:val="00D10CF8"/>
    <w:rsid w:val="00D129D1"/>
    <w:rsid w:val="00D14CA9"/>
    <w:rsid w:val="00D1677E"/>
    <w:rsid w:val="00D2115C"/>
    <w:rsid w:val="00D21C91"/>
    <w:rsid w:val="00D22323"/>
    <w:rsid w:val="00D25DC5"/>
    <w:rsid w:val="00D26BCB"/>
    <w:rsid w:val="00D31DED"/>
    <w:rsid w:val="00D374A4"/>
    <w:rsid w:val="00D37526"/>
    <w:rsid w:val="00D37666"/>
    <w:rsid w:val="00D406E7"/>
    <w:rsid w:val="00D414BF"/>
    <w:rsid w:val="00D42DD9"/>
    <w:rsid w:val="00D44B29"/>
    <w:rsid w:val="00D466FA"/>
    <w:rsid w:val="00D47D71"/>
    <w:rsid w:val="00D53CDE"/>
    <w:rsid w:val="00D55D6F"/>
    <w:rsid w:val="00D56822"/>
    <w:rsid w:val="00D5733B"/>
    <w:rsid w:val="00D60C78"/>
    <w:rsid w:val="00D63F15"/>
    <w:rsid w:val="00D642B7"/>
    <w:rsid w:val="00D65684"/>
    <w:rsid w:val="00D66881"/>
    <w:rsid w:val="00D66A6D"/>
    <w:rsid w:val="00D670D8"/>
    <w:rsid w:val="00D713E3"/>
    <w:rsid w:val="00D727A6"/>
    <w:rsid w:val="00D746B5"/>
    <w:rsid w:val="00D76545"/>
    <w:rsid w:val="00D77779"/>
    <w:rsid w:val="00D80404"/>
    <w:rsid w:val="00D80788"/>
    <w:rsid w:val="00D80910"/>
    <w:rsid w:val="00D835B8"/>
    <w:rsid w:val="00D878E6"/>
    <w:rsid w:val="00D87D1F"/>
    <w:rsid w:val="00D91F57"/>
    <w:rsid w:val="00D938D5"/>
    <w:rsid w:val="00D954A0"/>
    <w:rsid w:val="00D96E8C"/>
    <w:rsid w:val="00D97165"/>
    <w:rsid w:val="00D971DD"/>
    <w:rsid w:val="00DA3B1D"/>
    <w:rsid w:val="00DA3C16"/>
    <w:rsid w:val="00DA3DD0"/>
    <w:rsid w:val="00DA46E6"/>
    <w:rsid w:val="00DA602C"/>
    <w:rsid w:val="00DA6037"/>
    <w:rsid w:val="00DA725B"/>
    <w:rsid w:val="00DA745C"/>
    <w:rsid w:val="00DB09F0"/>
    <w:rsid w:val="00DB2AE1"/>
    <w:rsid w:val="00DB2D53"/>
    <w:rsid w:val="00DB3A50"/>
    <w:rsid w:val="00DB7216"/>
    <w:rsid w:val="00DC3A14"/>
    <w:rsid w:val="00DC4E68"/>
    <w:rsid w:val="00DC5600"/>
    <w:rsid w:val="00DC7C85"/>
    <w:rsid w:val="00DD1786"/>
    <w:rsid w:val="00DD3930"/>
    <w:rsid w:val="00DD3D26"/>
    <w:rsid w:val="00DD44A5"/>
    <w:rsid w:val="00DD4E45"/>
    <w:rsid w:val="00DD51A3"/>
    <w:rsid w:val="00DD5776"/>
    <w:rsid w:val="00DE3F0A"/>
    <w:rsid w:val="00DE475E"/>
    <w:rsid w:val="00DE6643"/>
    <w:rsid w:val="00DF19B3"/>
    <w:rsid w:val="00DF2048"/>
    <w:rsid w:val="00DF232B"/>
    <w:rsid w:val="00DF6144"/>
    <w:rsid w:val="00DF66BC"/>
    <w:rsid w:val="00DF7769"/>
    <w:rsid w:val="00DF7AFE"/>
    <w:rsid w:val="00E00412"/>
    <w:rsid w:val="00E01A6B"/>
    <w:rsid w:val="00E03AB3"/>
    <w:rsid w:val="00E03E63"/>
    <w:rsid w:val="00E07126"/>
    <w:rsid w:val="00E10094"/>
    <w:rsid w:val="00E1049B"/>
    <w:rsid w:val="00E12C1D"/>
    <w:rsid w:val="00E13FD7"/>
    <w:rsid w:val="00E14210"/>
    <w:rsid w:val="00E153C9"/>
    <w:rsid w:val="00E15B5D"/>
    <w:rsid w:val="00E16503"/>
    <w:rsid w:val="00E17586"/>
    <w:rsid w:val="00E21A91"/>
    <w:rsid w:val="00E24E29"/>
    <w:rsid w:val="00E34F45"/>
    <w:rsid w:val="00E351BB"/>
    <w:rsid w:val="00E41EF7"/>
    <w:rsid w:val="00E4259E"/>
    <w:rsid w:val="00E43600"/>
    <w:rsid w:val="00E46B8A"/>
    <w:rsid w:val="00E46D12"/>
    <w:rsid w:val="00E526E9"/>
    <w:rsid w:val="00E5271F"/>
    <w:rsid w:val="00E53F15"/>
    <w:rsid w:val="00E55842"/>
    <w:rsid w:val="00E61289"/>
    <w:rsid w:val="00E61371"/>
    <w:rsid w:val="00E630FC"/>
    <w:rsid w:val="00E66681"/>
    <w:rsid w:val="00E66E70"/>
    <w:rsid w:val="00E6771B"/>
    <w:rsid w:val="00E67BD9"/>
    <w:rsid w:val="00E67ECB"/>
    <w:rsid w:val="00E73C11"/>
    <w:rsid w:val="00E77248"/>
    <w:rsid w:val="00E80FA8"/>
    <w:rsid w:val="00E81A14"/>
    <w:rsid w:val="00E86369"/>
    <w:rsid w:val="00E864B9"/>
    <w:rsid w:val="00E909B9"/>
    <w:rsid w:val="00E90ACD"/>
    <w:rsid w:val="00E928D5"/>
    <w:rsid w:val="00E936CB"/>
    <w:rsid w:val="00E95AC5"/>
    <w:rsid w:val="00E97CD5"/>
    <w:rsid w:val="00EA64F0"/>
    <w:rsid w:val="00EA6510"/>
    <w:rsid w:val="00EA6A64"/>
    <w:rsid w:val="00EB0199"/>
    <w:rsid w:val="00EB21B9"/>
    <w:rsid w:val="00EB2F5A"/>
    <w:rsid w:val="00EB4C11"/>
    <w:rsid w:val="00EB6299"/>
    <w:rsid w:val="00EC301D"/>
    <w:rsid w:val="00EC319E"/>
    <w:rsid w:val="00EC55AD"/>
    <w:rsid w:val="00EC5A36"/>
    <w:rsid w:val="00ED1BE0"/>
    <w:rsid w:val="00EE1601"/>
    <w:rsid w:val="00EE1A29"/>
    <w:rsid w:val="00EE4FF4"/>
    <w:rsid w:val="00EE59D2"/>
    <w:rsid w:val="00EE7403"/>
    <w:rsid w:val="00EF55CC"/>
    <w:rsid w:val="00EF5738"/>
    <w:rsid w:val="00F005A2"/>
    <w:rsid w:val="00F03019"/>
    <w:rsid w:val="00F11FA4"/>
    <w:rsid w:val="00F149D1"/>
    <w:rsid w:val="00F14C2E"/>
    <w:rsid w:val="00F14EC6"/>
    <w:rsid w:val="00F1503B"/>
    <w:rsid w:val="00F1556E"/>
    <w:rsid w:val="00F1665B"/>
    <w:rsid w:val="00F17ED2"/>
    <w:rsid w:val="00F20E97"/>
    <w:rsid w:val="00F211EC"/>
    <w:rsid w:val="00F21332"/>
    <w:rsid w:val="00F24995"/>
    <w:rsid w:val="00F25B03"/>
    <w:rsid w:val="00F261DC"/>
    <w:rsid w:val="00F309D0"/>
    <w:rsid w:val="00F30BB7"/>
    <w:rsid w:val="00F32D9B"/>
    <w:rsid w:val="00F333B0"/>
    <w:rsid w:val="00F34851"/>
    <w:rsid w:val="00F3690F"/>
    <w:rsid w:val="00F3785F"/>
    <w:rsid w:val="00F405E5"/>
    <w:rsid w:val="00F40A1A"/>
    <w:rsid w:val="00F41152"/>
    <w:rsid w:val="00F417F2"/>
    <w:rsid w:val="00F42530"/>
    <w:rsid w:val="00F4632A"/>
    <w:rsid w:val="00F518F3"/>
    <w:rsid w:val="00F542A3"/>
    <w:rsid w:val="00F560EB"/>
    <w:rsid w:val="00F629EE"/>
    <w:rsid w:val="00F62BF9"/>
    <w:rsid w:val="00F665CC"/>
    <w:rsid w:val="00F7067C"/>
    <w:rsid w:val="00F733A5"/>
    <w:rsid w:val="00F754AB"/>
    <w:rsid w:val="00F75AC4"/>
    <w:rsid w:val="00F768A7"/>
    <w:rsid w:val="00F7770A"/>
    <w:rsid w:val="00F838E9"/>
    <w:rsid w:val="00F85B5F"/>
    <w:rsid w:val="00F90009"/>
    <w:rsid w:val="00F90F18"/>
    <w:rsid w:val="00F92713"/>
    <w:rsid w:val="00F92807"/>
    <w:rsid w:val="00F92B5F"/>
    <w:rsid w:val="00F937BD"/>
    <w:rsid w:val="00F943F2"/>
    <w:rsid w:val="00F9598F"/>
    <w:rsid w:val="00F96092"/>
    <w:rsid w:val="00F9703C"/>
    <w:rsid w:val="00FA051F"/>
    <w:rsid w:val="00FA09D1"/>
    <w:rsid w:val="00FA2DE0"/>
    <w:rsid w:val="00FA2FFD"/>
    <w:rsid w:val="00FA3246"/>
    <w:rsid w:val="00FA3CE2"/>
    <w:rsid w:val="00FA5F21"/>
    <w:rsid w:val="00FA633F"/>
    <w:rsid w:val="00FB2CE0"/>
    <w:rsid w:val="00FC1B9E"/>
    <w:rsid w:val="00FC2BAE"/>
    <w:rsid w:val="00FC383E"/>
    <w:rsid w:val="00FC43CF"/>
    <w:rsid w:val="00FC6C4D"/>
    <w:rsid w:val="00FC7AE8"/>
    <w:rsid w:val="00FD5E28"/>
    <w:rsid w:val="00FD631C"/>
    <w:rsid w:val="00FD6554"/>
    <w:rsid w:val="00FE0564"/>
    <w:rsid w:val="00FE071E"/>
    <w:rsid w:val="00FE0972"/>
    <w:rsid w:val="00FE0C6F"/>
    <w:rsid w:val="00FE49E7"/>
    <w:rsid w:val="00FE7A2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C953B-2D83-449D-92F5-78B5903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12</cp:revision>
  <cp:lastPrinted>2021-11-04T13:22:00Z</cp:lastPrinted>
  <dcterms:created xsi:type="dcterms:W3CDTF">2021-09-28T12:44:00Z</dcterms:created>
  <dcterms:modified xsi:type="dcterms:W3CDTF">2021-11-05T12:33:00Z</dcterms:modified>
</cp:coreProperties>
</file>